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jc w:val="right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Default="00B44BDE" w:rsidP="00B44BD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B44BDE">
        <w:rPr>
          <w:rFonts w:ascii="Times New Roman" w:hAnsi="Times New Roman" w:cs="Times New Roman"/>
          <w:sz w:val="24"/>
          <w:szCs w:val="24"/>
        </w:rPr>
        <w:t>Приложение № 3КД</w:t>
      </w:r>
    </w:p>
    <w:p w:rsidR="00B44BDE" w:rsidRDefault="00B44BDE" w:rsidP="00B44BD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B44BDE" w:rsidRPr="00B44BDE" w:rsidRDefault="00B44BDE" w:rsidP="00B44BD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ЗАЯВКА НА УЧАСТИЕ В ОТКРЫТОМ КОНКУРСЕ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2"/>
        <w:jc w:val="center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на право заключения концессионного соглашения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2"/>
        <w:jc w:val="center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 отношении объектов водоснабжения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right="-72" w:firstLine="734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1. Изучив конкурсную документацию открытого конкурса на право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заключения вышеупомянутого концессионного соглашения, а также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применимые к данному открытому конкурсу нормативные правовые акты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08" w:after="0" w:line="240" w:lineRule="auto"/>
        <w:ind w:left="749" w:right="-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3" o:spid="_x0000_s1026" style="position:absolute;left:0;text-align:left;z-index:251660288;visibility:visible;mso-wrap-distance-top:-3e-5mm;mso-wrap-distance-bottom:-3e-5mm" from="1.9pt,13.7pt" to="449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" o:allowincell="f" strokeweight=".7pt"/>
        </w:pic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заявителя открытого конкурса)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8707"/>
        </w:tabs>
        <w:autoSpaceDE w:val="0"/>
        <w:autoSpaceDN w:val="0"/>
        <w:adjustRightInd w:val="0"/>
        <w:spacing w:before="106" w:after="0" w:line="240" w:lineRule="auto"/>
        <w:ind w:left="48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лице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(реквизиты лица)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сообщает о согласии участвовать в открытом конкурсе на условиях,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установленных в конкурсной документации, и направляет настоящую заявку на участие в открытом конкурсе.</w:t>
      </w:r>
    </w:p>
    <w:p w:rsidR="00B44BDE" w:rsidRPr="008D3223" w:rsidRDefault="00B44BDE" w:rsidP="00B44BDE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91" w:after="0" w:line="240" w:lineRule="auto"/>
        <w:ind w:right="-72" w:firstLine="710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Мы ознакомлены с условиями, содержащимися в конкурсной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  <w:t>конкурсной документации.</w:t>
      </w:r>
    </w:p>
    <w:p w:rsidR="00B44BDE" w:rsidRPr="008D3223" w:rsidRDefault="00B44BDE" w:rsidP="00B44BDE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06" w:after="0" w:line="240" w:lineRule="auto"/>
        <w:ind w:left="710" w:right="-72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Нам разъяснено и понятно, что: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10" w:right="-72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заключение концессионного соглашения в целях осуществления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деятельности по обеспечению бесперебойного и качественного предоставления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потребителям коммунальных услуг по водоснабжению, является для победителя открытого конкурса обязательным;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14" w:right="-72" w:firstLine="691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участник открытого конкурса, признанный конкурсной комиссией победителем открытого конкурса, не вправе отказаться от заключения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концессионного соглашения в срок, установленный конкурсной документацией,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и на условиях, предложенных им в настоящей заявке на участие в открытом </w:t>
      </w: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конкурсе.</w:t>
      </w:r>
    </w:p>
    <w:p w:rsidR="00B44BDE" w:rsidRPr="008D3223" w:rsidRDefault="00B44BDE" w:rsidP="00B44BDE">
      <w:pPr>
        <w:widowControl w:val="0"/>
        <w:numPr>
          <w:ilvl w:val="0"/>
          <w:numId w:val="3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86" w:after="0" w:line="240" w:lineRule="auto"/>
        <w:ind w:right="-72" w:firstLine="710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Неотъемлемым приложением к настоящей заявке на участие в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открытом конкурсе является доверенность (по форме приложения № 1 к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настоящей форме) на 1-м листе.</w:t>
      </w:r>
    </w:p>
    <w:p w:rsidR="00B44BDE" w:rsidRPr="008D3223" w:rsidRDefault="00B44BDE" w:rsidP="00B44BDE">
      <w:pPr>
        <w:widowControl w:val="0"/>
        <w:numPr>
          <w:ilvl w:val="0"/>
          <w:numId w:val="3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96" w:after="0" w:line="240" w:lineRule="auto"/>
        <w:ind w:right="-72" w:firstLine="710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Настоящим гарантируем достоверность информации, представленной</w: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нами в заявке на участие в открытом конкурсе, и подтверждаем право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конкурсной комиссии:</w:t>
      </w:r>
    </w:p>
    <w:p w:rsidR="00B44BDE" w:rsidRPr="008D3223" w:rsidRDefault="00B44BDE" w:rsidP="00B44BDE">
      <w:pPr>
        <w:widowControl w:val="0"/>
        <w:autoSpaceDE w:val="0"/>
        <w:autoSpaceDN w:val="0"/>
        <w:adjustRightInd w:val="0"/>
        <w:spacing w:after="0" w:line="240" w:lineRule="auto"/>
        <w:ind w:right="-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Pr="008D3223" w:rsidRDefault="00B44BDE" w:rsidP="00B44BDE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106" w:after="0" w:line="240" w:lineRule="auto"/>
        <w:ind w:left="10" w:right="-7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запрашивать в уполномоченных органах власти и у упомянутых в нашей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заявке юридических и физических лиц информацию, уточняющую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представленные нами в ней сведения;</w:t>
      </w:r>
    </w:p>
    <w:p w:rsidR="00B44BDE" w:rsidRPr="008D3223" w:rsidRDefault="00B44BDE" w:rsidP="00B44BDE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86" w:after="0" w:line="240" w:lineRule="auto"/>
        <w:ind w:left="10" w:right="-7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затребовать у нас представления в срок, установленный в конкурсной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документации, и в письменном (устном) виде разъяснений положений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документов и материалов, содержащихся в составе нашей заявки на участие в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  <w:t>открытом конкурсе.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984"/>
          <w:tab w:val="left" w:leader="underscore" w:pos="8942"/>
        </w:tabs>
        <w:autoSpaceDE w:val="0"/>
        <w:autoSpaceDN w:val="0"/>
        <w:adjustRightInd w:val="0"/>
        <w:spacing w:before="96" w:after="0" w:line="240" w:lineRule="auto"/>
        <w:ind w:right="-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6.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Сообщаем, что для оперативного уведомления нас по вопросам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организационного характера и взаимодействия с конкурсной комиссией нами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  <w:t>уполномочен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734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(контактная информация об уполномоченном лице)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14" w:right="-72" w:firstLine="71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Все сведения о проведении открытого конкурса просим сообщать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указанному уполномоченному лицу.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984"/>
          <w:tab w:val="left" w:leader="underscore" w:pos="6806"/>
          <w:tab w:val="left" w:leader="underscore" w:pos="8232"/>
        </w:tabs>
        <w:autoSpaceDE w:val="0"/>
        <w:autoSpaceDN w:val="0"/>
        <w:adjustRightInd w:val="0"/>
        <w:spacing w:before="96" w:after="0" w:line="240" w:lineRule="auto"/>
        <w:ind w:left="710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7.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Юридический и фактический адреса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, факс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,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Банковские </w:t>
      </w: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реквизиты: ________________________________________________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8981"/>
        </w:tabs>
        <w:autoSpaceDE w:val="0"/>
        <w:autoSpaceDN w:val="0"/>
        <w:adjustRightInd w:val="0"/>
        <w:spacing w:before="413" w:after="0" w:line="240" w:lineRule="auto"/>
        <w:ind w:left="730" w:right="-72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Адрес электронной почты ____________________________ 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8981"/>
        </w:tabs>
        <w:autoSpaceDE w:val="0"/>
        <w:autoSpaceDN w:val="0"/>
        <w:adjustRightInd w:val="0"/>
        <w:spacing w:before="413" w:after="0" w:line="240" w:lineRule="auto"/>
        <w:ind w:left="730" w:right="-7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8. Корреспонденцию в наш адрес просим направлять по адресу: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4138"/>
        </w:tabs>
        <w:autoSpaceDE w:val="0"/>
        <w:autoSpaceDN w:val="0"/>
        <w:adjustRightInd w:val="0"/>
        <w:spacing w:before="778" w:after="0" w:line="240" w:lineRule="auto"/>
        <w:ind w:right="-7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2" o:spid="_x0000_s1027" style="position:absolute;left:0;text-align:left;z-index:251661312;visibility:visible;mso-wrap-distance-top:-3e-5mm;mso-wrap-distance-bottom:-3e-5mm" from="-.25pt,13.45pt" to="447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" o:allowincell="f" strokeweight=".5pt"/>
        </w:pic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9. К настоящей заявке на участие в открытом конкурсе прилагаются </w:t>
      </w:r>
      <w:r w:rsidRPr="008D322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документы согласно описи на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листах.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Участник конкурса:</w:t>
      </w: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br/>
        <w:t>Руководитель ________________ 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(подпись и печать)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для юридического лица)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  <w:t>Главный бухгалтер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__________(Ф.И.О.)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6" w:after="0" w:line="240" w:lineRule="auto"/>
        <w:ind w:left="4320"/>
        <w:jc w:val="right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3A499D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B44BDE" w:rsidRPr="003A499D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Дата, исх. номер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8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ДОВЕРЕННОСТЬ №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1" o:spid="_x0000_s1028" style="position:absolute;left:0;text-align:left;z-index:251662336;visibility:visible;mso-wrap-distance-top:-3e-5mm;mso-wrap-distance-bottom:-3e-5mm" from=".25pt,37.7pt" to="204.2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" o:allowincell="f" strokeweight="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0" o:spid="_x0000_s1029" style="position:absolute;left:0;text-align:left;z-index:251663360;visibility:visible;mso-wrap-distance-top:-3e-5mm;mso-wrap-distance-bottom:-3e-5mm" from=".25pt,76.1pt" to="447.15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" o:allowincell="f" strokeweight=".5pt"/>
        </w:pic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(прописью число, месяц и год выдачи доверенности)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Юридическое лицо — участник конкурса: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ind w:left="28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9" o:spid="_x0000_s1030" style="position:absolute;left:0;text-align:left;z-index:251664384;visibility:visible;mso-wrap-distance-top:-3e-5mm;mso-wrap-distance-bottom:-3e-5mm" from="-.25pt,19.45pt" to="447.1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" o:allowincell="f" strokeweight=".5pt"/>
        </w:pict>
      </w:r>
      <w:r w:rsidRPr="008D32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(наименование юридического лица)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доверяет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left="285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отчество, должность)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544"/>
          <w:tab w:val="left" w:leader="underscore" w:pos="4094"/>
          <w:tab w:val="left" w:leader="underscore" w:pos="5784"/>
        </w:tabs>
        <w:autoSpaceDE w:val="0"/>
        <w:autoSpaceDN w:val="0"/>
        <w:adjustRightInd w:val="0"/>
        <w:spacing w:before="235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паспорт серии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№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выдан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18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представлять интересы, давать необходимые разъяснения от имени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374"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8" o:spid="_x0000_s1031" style="position:absolute;z-index:251665408;visibility:visible;mso-wrap-distance-top:-3e-5mm;mso-wrap-distance-bottom:-3e-5mm" from="-.25pt,14.4pt" to="447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" o:allowincell="f" strokeweight=".7pt"/>
        </w:pict>
      </w:r>
      <w:r w:rsidRPr="008D322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(наименование организации)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87" w:after="0" w:line="240" w:lineRule="auto"/>
        <w:ind w:left="48" w:right="1037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на открытом конкурсе на право заключения концессионного соглашения в отношении объектов теплоснабжения.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53" w:right="51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 целях выполнения данного поручения он уполномочен представлять конкурсной комиссии необходимые документы, подписывать и получать от </w: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имени организации — доверителя все документы, связанные с его выполнением.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53" w:right="518"/>
        <w:rPr>
          <w:rFonts w:ascii="Times New Roman" w:eastAsia="Times New Roman" w:hAnsi="Times New Roman" w:cs="Times New Roman"/>
          <w:sz w:val="24"/>
          <w:szCs w:val="24"/>
        </w:rPr>
        <w:sectPr w:rsidR="00B44BDE" w:rsidRPr="008D3223" w:rsidSect="001C0965">
          <w:headerReference w:type="even" r:id="rId5"/>
          <w:headerReference w:type="default" r:id="rId6"/>
          <w:pgSz w:w="11909" w:h="16834"/>
          <w:pgMar w:top="989" w:right="994" w:bottom="709" w:left="1561" w:header="720" w:footer="720" w:gutter="0"/>
          <w:cols w:space="60"/>
          <w:noEndnote/>
        </w:sect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4651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Подпись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(Ф.И.О. удостоверяемого) (Подпись удостоверяемого)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4454"/>
        </w:tabs>
        <w:autoSpaceDE w:val="0"/>
        <w:autoSpaceDN w:val="0"/>
        <w:adjustRightInd w:val="0"/>
        <w:spacing w:before="6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Доверенность действительна по «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»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80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Участник конкурса: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4651"/>
        </w:tabs>
        <w:autoSpaceDE w:val="0"/>
        <w:autoSpaceDN w:val="0"/>
        <w:adjustRightInd w:val="0"/>
        <w:spacing w:before="101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Руководитель юридического лица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8D3223">
        <w:rPr>
          <w:rFonts w:ascii="Times New Roman" w:eastAsia="Times New Roman" w:hAnsi="Times New Roman" w:cs="Times New Roman"/>
          <w:color w:val="000000"/>
          <w:spacing w:val="-12"/>
          <w:w w:val="79"/>
          <w:sz w:val="24"/>
          <w:szCs w:val="24"/>
        </w:rPr>
        <w:lastRenderedPageBreak/>
        <w:t>удостоверяем.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878" w:after="0" w:line="240" w:lineRule="auto"/>
        <w:ind w:left="94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854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5"/>
          <w:w w:val="79"/>
          <w:sz w:val="24"/>
          <w:szCs w:val="24"/>
        </w:rPr>
        <w:t>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854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</w:rPr>
        <w:sectPr w:rsidR="00B44BDE" w:rsidRPr="008D3223">
          <w:type w:val="continuous"/>
          <w:pgSz w:w="11909" w:h="16834"/>
          <w:pgMar w:top="989" w:right="1440" w:bottom="360" w:left="1613" w:header="720" w:footer="720" w:gutter="0"/>
          <w:cols w:num="2" w:space="720" w:equalWidth="0">
            <w:col w:w="4651" w:space="2592"/>
            <w:col w:w="1612"/>
          </w:cols>
          <w:noEndnote/>
        </w:sect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5602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подпись  печать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5602"/>
        <w:rPr>
          <w:rFonts w:ascii="Times New Roman" w:eastAsia="Times New Roman" w:hAnsi="Times New Roman" w:cs="Times New Roman"/>
          <w:sz w:val="24"/>
          <w:szCs w:val="24"/>
        </w:rPr>
        <w:sectPr w:rsidR="00B44BDE" w:rsidRPr="008D3223">
          <w:type w:val="continuous"/>
          <w:pgSz w:w="11909" w:h="16834"/>
          <w:pgMar w:top="989" w:right="432" w:bottom="360" w:left="1561" w:header="720" w:footer="720" w:gutter="0"/>
          <w:cols w:space="60"/>
          <w:noEndnote/>
        </w:sect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Главный бухгалтер_ </w:t>
      </w:r>
      <w:r w:rsidRPr="008D322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М.П.</w:t>
      </w:r>
    </w:p>
    <w:p w:rsidR="00B44BDE" w:rsidRPr="00AC37F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7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AC37FE">
        <w:rPr>
          <w:rFonts w:ascii="Times New Roman" w:eastAsia="Times New Roman" w:hAnsi="Times New Roman" w:cs="Times New Roman"/>
          <w:bCs/>
          <w:iCs/>
          <w:color w:val="000000"/>
          <w:spacing w:val="-7"/>
          <w:sz w:val="24"/>
          <w:szCs w:val="24"/>
        </w:rPr>
        <w:lastRenderedPageBreak/>
        <w:t>(Ф.И.О.)</w:t>
      </w:r>
    </w:p>
    <w:p w:rsidR="00B44BDE" w:rsidRPr="00AC37F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773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44BDE" w:rsidRPr="00AC37FE" w:rsidSect="001C0965">
          <w:type w:val="continuous"/>
          <w:pgSz w:w="11909" w:h="16834"/>
          <w:pgMar w:top="989" w:right="1703" w:bottom="360" w:left="1613" w:header="720" w:footer="720" w:gutter="0"/>
          <w:cols w:num="2" w:space="720" w:equalWidth="0">
            <w:col w:w="2299" w:space="4968"/>
            <w:col w:w="1326"/>
          </w:cols>
          <w:noEndnote/>
        </w:sect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341" w:after="0" w:line="240" w:lineRule="auto"/>
        <w:ind w:left="2256" w:right="109" w:firstLine="5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 «Анкета участника </w:t>
      </w:r>
      <w:r w:rsidRPr="008D32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открытого конкурса — юридического лица»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70" w:after="0" w:line="240" w:lineRule="auto"/>
        <w:ind w:left="147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АНКЕТА УЧАСТНИКА ОТКРЫТОГО КОНКУРСА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6010"/>
        <w:gridCol w:w="3293"/>
      </w:tblGrid>
      <w:tr w:rsidR="00B44BDE" w:rsidRPr="008D3223" w:rsidTr="00D56A7B">
        <w:trPr>
          <w:trHeight w:hRule="exact" w:val="77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 w:right="38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п/п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Наименование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04" w:right="5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Данные участника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открытого конкурса</w:t>
            </w:r>
          </w:p>
        </w:tc>
      </w:tr>
      <w:tr w:rsidR="00B44BDE" w:rsidRPr="008D3223" w:rsidTr="00D56A7B">
        <w:trPr>
          <w:trHeight w:hRule="exact" w:val="43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42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Фирменное наименование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7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Адрес фактического местоположения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42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Почтовый адрес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42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121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Банковские реквизиты: наименование обслуживающего банка;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расчетный счет; корреспондентский счет;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БИК; ОКПО; ОКОНХ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70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4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Регистрационные данные: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дата и место регистрации; орган регистрации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34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Размер уставного капитала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93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Номер и почтовый адрес ИФНС,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 которой участник конкурса зарегистрирован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 качестве налогоплательщика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33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ИНН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31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КПП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37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ОГРН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7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ОКПО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148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Является ли сделка крупной </w:t>
            </w:r>
            <w:r w:rsidRPr="008D322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(да, нет)?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 случае, если сделка является крупной:</w:t>
            </w:r>
          </w:p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орган управления участника конкурса,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уполномоченный на одобрение крупной сделки, и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порядок одобрения соответствующей сделки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8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86" w:after="0" w:line="240" w:lineRule="auto"/>
        <w:ind w:left="48" w:right="9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Мы, нижеподписавшиеся, заверяем правильность всех данных, указанных в 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анкете.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86" w:after="0" w:line="240" w:lineRule="auto"/>
        <w:ind w:left="48" w:right="998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Участник конкурса:</w:t>
      </w: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br/>
        <w:t>Руководитель ________________ 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(подпись и печать)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(для юридического лица)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  <w:t>Главный бухгалтер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3A499D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3A499D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29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«Анкета участника </w:t>
      </w: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открытого конкурса — физического лица, индивидуального предпринимателя»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ind w:left="1469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АНКЕТА УЧАСТНИКА ОТКРЫТОГО КОНКУРСА</w:t>
      </w:r>
    </w:p>
    <w:p w:rsidR="00B44BDE" w:rsidRPr="008D3223" w:rsidRDefault="00B44BDE" w:rsidP="00B4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4550"/>
        <w:gridCol w:w="4723"/>
      </w:tblGrid>
      <w:tr w:rsidR="00B44BDE" w:rsidRPr="008D3223" w:rsidTr="00D56A7B">
        <w:trPr>
          <w:trHeight w:hRule="exact" w:val="93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 w:right="86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п/п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10" w:right="1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Данные участника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открытого конкурса</w:t>
            </w:r>
          </w:p>
        </w:tc>
      </w:tr>
      <w:tr w:rsidR="00B44BDE" w:rsidRPr="008D3223" w:rsidTr="00D56A7B">
        <w:trPr>
          <w:trHeight w:hRule="exact" w:val="33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Фамилия, имя, отчество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9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Паспортные данные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98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Место жительства</w:t>
            </w:r>
          </w:p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02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(данные по прописке и фактический адрес)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69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Контактное лицо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(ФИО, телефон)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97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Регистрационные данные:</w:t>
            </w:r>
          </w:p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дата и место регистрации; орган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регистрации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114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Номер и почтовый адрес ИФНС,</w:t>
            </w:r>
          </w:p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 которой участник конкурса </w:t>
            </w:r>
            <w:r w:rsidRPr="008D322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зарегистрирован</w:t>
            </w:r>
          </w:p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 качестве налогоплательщика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8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Контактные телефоны, факс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28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Банковские реквизиты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42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61" w:after="0" w:line="240" w:lineRule="auto"/>
        <w:ind w:left="43" w:right="499" w:firstLine="701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Мы, нижеподписавшиеся, заверяем правильность всех данных, указанных </w:t>
      </w: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анкете.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27" w:after="0" w:line="240" w:lineRule="auto"/>
        <w:ind w:left="4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Участник открытого конкурса: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Физическое лицо/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7584"/>
        </w:tabs>
        <w:autoSpaceDE w:val="0"/>
        <w:autoSpaceDN w:val="0"/>
        <w:adjustRightInd w:val="0"/>
        <w:spacing w:before="5" w:after="0" w:line="240" w:lineRule="auto"/>
        <w:ind w:left="34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индивидуальный предприниматель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544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подпись и печать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left="3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bCs/>
          <w:color w:val="000000"/>
          <w:spacing w:val="-18"/>
          <w:w w:val="85"/>
          <w:position w:val="-3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827"/>
        </w:tabs>
        <w:autoSpaceDE w:val="0"/>
        <w:autoSpaceDN w:val="0"/>
        <w:adjustRightInd w:val="0"/>
        <w:spacing w:before="86" w:after="0" w:line="240" w:lineRule="auto"/>
        <w:ind w:left="1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210" w:after="0" w:line="240" w:lineRule="auto"/>
        <w:ind w:left="1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lastRenderedPageBreak/>
        <w:t>ЗАПРОС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" w:firstLine="69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на разъяснение отдельных положений конкурсной документации, </w:t>
      </w: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представляемой для участия в открытом конкурсе на право заключения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концессионного соглашения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6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 отношении объектов водоснабжения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6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Прошу Вас разъяснить следующие положения конкурсной документации:</w:t>
      </w:r>
    </w:p>
    <w:p w:rsidR="00B44BDE" w:rsidRPr="008D3223" w:rsidRDefault="00B44BDE" w:rsidP="00B4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"/>
        <w:gridCol w:w="2400"/>
        <w:gridCol w:w="6960"/>
      </w:tblGrid>
      <w:tr w:rsidR="00B44BDE" w:rsidRPr="008D3223" w:rsidTr="00D56A7B">
        <w:trPr>
          <w:trHeight w:hRule="exact" w:val="1027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7"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п/п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5" w:righ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Раздел, пункт </w:t>
            </w: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конкурсной документации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77" w:right="6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запроса </w:t>
            </w: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на разъяснение положений конкурсной документации</w:t>
            </w:r>
          </w:p>
        </w:tc>
      </w:tr>
      <w:tr w:rsidR="00B44BDE" w:rsidRPr="008D3223" w:rsidTr="00D56A7B">
        <w:trPr>
          <w:trHeight w:hRule="exact" w:val="77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590" w:after="0" w:line="240" w:lineRule="auto"/>
        <w:ind w:right="4493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Ответ на запрос прошу направить по факсу: </w:t>
      </w: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(телефон-факс участника открытого конкурса)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32" w:after="0" w:line="240" w:lineRule="auto"/>
        <w:ind w:left="48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Руководитель организации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32" w:after="0" w:line="240" w:lineRule="auto"/>
        <w:ind w:left="4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3A499D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215F0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tabs>
          <w:tab w:val="left" w:pos="1320"/>
        </w:tabs>
        <w:autoSpaceDE w:val="0"/>
        <w:autoSpaceDN w:val="0"/>
        <w:adjustRightInd w:val="0"/>
        <w:spacing w:before="101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>«___»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 </w:t>
      </w: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20__ г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6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6"/>
        <w:jc w:val="center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КОНКУРСНОЕ ПРЕДЛОЖЕНИЕ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на право заключения концессионного соглашения </w:t>
      </w: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 отношении объектов водоснабжения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51" w:after="0" w:line="240" w:lineRule="auto"/>
        <w:ind w:left="43" w:right="499" w:firstLine="73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1. 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08" w:after="0" w:line="240" w:lineRule="auto"/>
        <w:ind w:left="30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0617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7" o:spid="_x0000_s1032" style="position:absolute;left:0;text-align:left;z-index:251666432;visibility:visible;mso-wrap-distance-top:-3e-5mm;mso-wrap-distance-bottom:-3e-5mm" from="1.9pt,14.15pt" to="462.7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" o:allowincell="f" strokeweight=".5pt"/>
        </w:pic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участника открытого конкурса)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0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лице______________________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,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749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(реквизиты лица)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1" w:after="0" w:line="240" w:lineRule="auto"/>
        <w:ind w:left="4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официально сообщает конкурсной комиссии о своём согласии участвовать в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открытом конкурсе на условиях, установленных конкурсной документацией, и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направляет настоящее конкурсное предложение.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38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2. Мы согласны выполнить работы в соответствии с требованиями конкурсной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документации и на условиях, которые мы представили в настоящем конкурсном </w: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предложении:</w:t>
      </w:r>
    </w:p>
    <w:p w:rsidR="00B44BDE" w:rsidRPr="008D3223" w:rsidRDefault="00B44BDE" w:rsidP="00B4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4463"/>
        <w:gridCol w:w="2477"/>
        <w:gridCol w:w="2246"/>
      </w:tblGrid>
      <w:tr w:rsidR="00B44BDE" w:rsidRPr="008D3223" w:rsidTr="00D56A7B">
        <w:trPr>
          <w:trHeight w:hRule="exact" w:val="9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BDE" w:rsidRPr="00CB62E6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2E6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130"/>
                <w:sz w:val="24"/>
                <w:szCs w:val="24"/>
              </w:rPr>
              <w:t>Наименование критерия открытого конкурса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4BDE" w:rsidRPr="00CB62E6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2E6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Значение (цифрами и прописью)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2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Примечание</w:t>
            </w:r>
          </w:p>
        </w:tc>
      </w:tr>
      <w:tr w:rsidR="00B44BDE" w:rsidRPr="008D3223" w:rsidTr="00D56A7B">
        <w:trPr>
          <w:trHeight w:hRule="exact"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DE" w:rsidRPr="008D3223" w:rsidTr="00D56A7B">
        <w:trPr>
          <w:trHeight w:hRule="exact" w:val="5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4BDE" w:rsidRPr="008D3223" w:rsidRDefault="00B44BDE" w:rsidP="00D56A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4BDE" w:rsidRPr="008D3223" w:rsidRDefault="00B44BDE" w:rsidP="00B44BD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86" w:after="0" w:line="240" w:lineRule="auto"/>
        <w:ind w:left="24" w:firstLine="715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Мы ознакомлены с условиями, содержащимися в конкурсной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документации, и гарантируем их выполнение в соответствии с требованиями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  <w:t>конкурсной документации.</w:t>
      </w:r>
    </w:p>
    <w:p w:rsidR="00B44BDE" w:rsidRPr="008D3223" w:rsidRDefault="00B44BDE" w:rsidP="00B44BD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96" w:after="0" w:line="240" w:lineRule="auto"/>
        <w:ind w:left="24" w:firstLine="715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 случае признания нас победителями открытого конкурса,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гарантируем заключение концессионного соглашения, в полном соответствии с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условиями, которые мы представили в нашем конкурсном предложении, и в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  <w:t>других документах, предусмотренных конкурсной документацией.</w:t>
      </w:r>
    </w:p>
    <w:p w:rsidR="00B44BDE" w:rsidRPr="008D3223" w:rsidRDefault="00B44BDE" w:rsidP="00B44BDE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06" w:after="0" w:line="240" w:lineRule="auto"/>
        <w:ind w:left="739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Нам разъяснено и понятно, что: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01" w:after="0" w:line="240" w:lineRule="auto"/>
        <w:ind w:left="48" w:right="998" w:firstLine="69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заключение концессионного соглашения является для победителя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открытого конкурса обязательным;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01" w:after="0" w:line="240" w:lineRule="auto"/>
        <w:ind w:left="38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участник открытого конкурса, признанный конкурсной комиссией победителем открытого конкурса, не вправе отказаться от заключения 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концессионного соглашения в срок, установленный конкурсной документацией,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 на условиях, предложенных им в настоящем конкурсном предложении.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82" w:after="0" w:line="240" w:lineRule="auto"/>
        <w:ind w:left="24" w:firstLine="71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6.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Настоящим гарантируем достоверность информации, представленной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нами в настоящем конкурсном предложении, и подтверждаем право конкурсной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комиссии: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9" w:firstLine="701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запрашивать в уполномоченных органах власти и у упомянутых в нашем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конкурсном предложении юридических и физических лиц информацию, уточняющую представленные нами в нём сведения;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4" w:right="499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затребовать у нас представления в срок, установленный в конкурсной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документации, и в письменном (устном) виде разъяснений положений документов и материалов, содержащихся в составе нашего конкурсного </w: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предложения.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1008"/>
          <w:tab w:val="left" w:leader="underscore" w:pos="8952"/>
        </w:tabs>
        <w:autoSpaceDE w:val="0"/>
        <w:autoSpaceDN w:val="0"/>
        <w:adjustRightInd w:val="0"/>
        <w:spacing w:before="110" w:after="0" w:line="240" w:lineRule="auto"/>
        <w:ind w:left="24" w:firstLine="71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7.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Сообщаем, что для оперативного уведомления нас по вопросам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организационного характера и взаимодействия с конкурсной комиссией нами</w:t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br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уполномочен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>(контактная информация об уполномоченном лице)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8" w:after="0" w:line="240" w:lineRule="auto"/>
        <w:ind w:right="998" w:firstLine="70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Все сведения о проведении открытого конкурса просим сообщать </w:t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указанному уполномоченному лицу.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6787"/>
          <w:tab w:val="left" w:leader="underscore" w:pos="8218"/>
        </w:tabs>
        <w:autoSpaceDE w:val="0"/>
        <w:autoSpaceDN w:val="0"/>
        <w:adjustRightInd w:val="0"/>
        <w:spacing w:before="106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8. Юридический и фактический адреса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факс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,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8362"/>
        </w:tabs>
        <w:autoSpaceDE w:val="0"/>
        <w:autoSpaceDN w:val="0"/>
        <w:adjustRightInd w:val="0"/>
        <w:spacing w:before="10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банковские реквизиты: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8966"/>
        </w:tabs>
        <w:autoSpaceDE w:val="0"/>
        <w:autoSpaceDN w:val="0"/>
        <w:adjustRightInd w:val="0"/>
        <w:spacing w:before="418" w:after="0" w:line="240" w:lineRule="auto"/>
        <w:ind w:left="706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Адрес электронной почты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0" w:after="0" w:line="240" w:lineRule="auto"/>
        <w:ind w:left="715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9.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Корреспонденцию в наш адрес просим направлять по адресу: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pos="1123"/>
          <w:tab w:val="left" w:pos="3005"/>
        </w:tabs>
        <w:autoSpaceDE w:val="0"/>
        <w:autoSpaceDN w:val="0"/>
        <w:adjustRightInd w:val="0"/>
        <w:spacing w:before="413" w:after="0" w:line="240" w:lineRule="auto"/>
        <w:ind w:left="14" w:firstLine="7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33" style="position:absolute;left:0;text-align:left;z-index:251667456;visibility:visible;mso-wrap-distance-top:-3e-5mm;mso-wrap-distance-bottom:-3e-5mm" from=".5pt,14.4pt" to="422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" o:allowincell="f" strokeweight=".5pt"/>
        </w:pict>
      </w:r>
      <w:r w:rsidRPr="008D3223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10.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 настоящему конкурсному предложению прилагаются документы</w:t>
      </w:r>
      <w:r w:rsidRPr="008D322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согласно Описи на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листах.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75" w:after="0" w:line="240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Участник конкурса: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7406"/>
        </w:tabs>
        <w:autoSpaceDE w:val="0"/>
        <w:autoSpaceDN w:val="0"/>
        <w:adjustRightInd w:val="0"/>
        <w:spacing w:before="106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Руководитель юридического лица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96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подпись ]] печать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(для юридического лица)</w:t>
      </w:r>
    </w:p>
    <w:p w:rsidR="00B44BDE" w:rsidRPr="008D3223" w:rsidRDefault="00B44BDE" w:rsidP="00B44BDE">
      <w:pPr>
        <w:widowControl w:val="0"/>
        <w:shd w:val="clear" w:color="auto" w:fill="FFFFFF"/>
        <w:tabs>
          <w:tab w:val="left" w:leader="underscore" w:pos="5294"/>
        </w:tabs>
        <w:autoSpaceDE w:val="0"/>
        <w:autoSpaceDN w:val="0"/>
        <w:adjustRightInd w:val="0"/>
        <w:spacing w:before="115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Главный бухгалтер</w:t>
      </w:r>
      <w:r w:rsidRPr="008D32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322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(Ф.И.О.)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85" w:after="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8D322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М.П.</w:t>
      </w: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4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Pr="008D3223" w:rsidRDefault="00B44BDE" w:rsidP="00B4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44BDE" w:rsidRPr="008D3223">
          <w:pgSz w:w="11909" w:h="16834"/>
          <w:pgMar w:top="1145" w:right="360" w:bottom="360" w:left="1517" w:header="720" w:footer="720" w:gutter="0"/>
          <w:cols w:space="60"/>
          <w:noEndnote/>
        </w:sectPr>
      </w:pPr>
    </w:p>
    <w:p w:rsidR="00B44BDE" w:rsidRPr="005302FF" w:rsidRDefault="00B44BDE" w:rsidP="00B44BD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lang w:eastAsia="ru-RU"/>
        </w:rPr>
      </w:pPr>
    </w:p>
    <w:p w:rsidR="00B44BDE" w:rsidRPr="003A499D" w:rsidRDefault="00B44BDE" w:rsidP="00B44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4"/>
        </w:rPr>
      </w:pPr>
    </w:p>
    <w:p w:rsidR="00B44BDE" w:rsidRPr="003A499D" w:rsidRDefault="00B44BDE" w:rsidP="00B44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4"/>
        </w:rPr>
      </w:pPr>
    </w:p>
    <w:p w:rsidR="00B44BDE" w:rsidRPr="005302FF" w:rsidRDefault="00B44BDE" w:rsidP="00B44BD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5302FF">
        <w:rPr>
          <w:rFonts w:ascii="Times New Roman" w:eastAsia="Calibri" w:hAnsi="Times New Roman" w:cs="Times New Roman"/>
          <w:b/>
          <w:sz w:val="20"/>
          <w:szCs w:val="24"/>
          <w:lang w:eastAsia="ru-RU"/>
        </w:rPr>
        <w:t>ОПИСЬ</w:t>
      </w:r>
    </w:p>
    <w:p w:rsidR="00B44BDE" w:rsidRPr="005302FF" w:rsidRDefault="00B44BDE" w:rsidP="00B44BDE">
      <w:pPr>
        <w:tabs>
          <w:tab w:val="left" w:pos="540"/>
        </w:tabs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документов, представленных Заявителем</w:t>
      </w:r>
    </w:p>
    <w:p w:rsidR="00B44BDE" w:rsidRPr="005302FF" w:rsidRDefault="00B44BDE" w:rsidP="00B44BD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B44BDE" w:rsidRPr="005302FF" w:rsidRDefault="00B44BDE" w:rsidP="00B44BD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2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Настоящим __________________________________________________________________________</w:t>
      </w:r>
    </w:p>
    <w:p w:rsidR="00B44BDE" w:rsidRPr="005302FF" w:rsidRDefault="00B44BDE" w:rsidP="00B44BDE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02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(наименование Заявителя)</w:t>
      </w:r>
    </w:p>
    <w:p w:rsidR="00B44BDE" w:rsidRPr="005302FF" w:rsidRDefault="00B44BDE" w:rsidP="00B44BDE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5302FF">
        <w:rPr>
          <w:rFonts w:ascii="Times New Roman" w:eastAsia="Times New Roman" w:hAnsi="Times New Roman" w:cs="Times New Roman"/>
          <w:lang w:eastAsia="ru-RU"/>
        </w:rPr>
        <w:t>подтверждает, что для участия в открытом конкурсе на право заключения Концессионного Соглашения в отношении ___________ в   Администрацию _____________  представлены  ниже перечисленные документы:</w:t>
      </w:r>
    </w:p>
    <w:p w:rsidR="00B44BDE" w:rsidRPr="005302FF" w:rsidRDefault="00B44BDE" w:rsidP="00B44BDE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53"/>
        <w:gridCol w:w="6793"/>
        <w:gridCol w:w="709"/>
        <w:gridCol w:w="1209"/>
      </w:tblGrid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страниц</w:t>
            </w: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BDE" w:rsidRPr="005302FF" w:rsidTr="00D56A7B">
        <w:trPr>
          <w:trHeight w:val="360"/>
        </w:trPr>
        <w:tc>
          <w:tcPr>
            <w:tcW w:w="75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Align w:val="center"/>
          </w:tcPr>
          <w:p w:rsidR="00B44BDE" w:rsidRPr="005302FF" w:rsidRDefault="00B44BDE" w:rsidP="00D56A7B">
            <w:pPr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4BDE" w:rsidRPr="005302FF" w:rsidRDefault="00B44BDE" w:rsidP="00B44BDE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B44BDE" w:rsidRPr="005302FF" w:rsidRDefault="00B44BDE" w:rsidP="00B44BDE">
      <w:pPr>
        <w:spacing w:after="120" w:line="480" w:lineRule="auto"/>
        <w:rPr>
          <w:rFonts w:ascii="Times New Roman" w:eastAsia="Times New Roman" w:hAnsi="Times New Roman" w:cs="Times New Roman"/>
          <w:lang w:eastAsia="ru-RU"/>
        </w:rPr>
      </w:pPr>
      <w:r w:rsidRPr="005302FF">
        <w:rPr>
          <w:rFonts w:ascii="Times New Roman" w:eastAsia="Times New Roman" w:hAnsi="Times New Roman" w:cs="Times New Roman"/>
          <w:lang w:eastAsia="ru-RU"/>
        </w:rPr>
        <w:t>Руководитель юридического лица</w:t>
      </w:r>
    </w:p>
    <w:p w:rsidR="00B44BDE" w:rsidRPr="005302FF" w:rsidRDefault="00B44BDE" w:rsidP="00B44BDE">
      <w:pPr>
        <w:spacing w:after="120" w:line="480" w:lineRule="auto"/>
        <w:rPr>
          <w:rFonts w:ascii="Times New Roman" w:eastAsia="Times New Roman" w:hAnsi="Times New Roman" w:cs="Times New Roman"/>
          <w:lang w:eastAsia="ru-RU"/>
        </w:rPr>
      </w:pPr>
      <w:r w:rsidRPr="005302FF">
        <w:rPr>
          <w:rFonts w:ascii="Times New Roman" w:eastAsia="Times New Roman" w:hAnsi="Times New Roman" w:cs="Times New Roman"/>
          <w:lang w:eastAsia="ru-RU"/>
        </w:rPr>
        <w:t>(индивидуальный предприниматель,</w:t>
      </w:r>
    </w:p>
    <w:p w:rsidR="00B44BDE" w:rsidRPr="005302FF" w:rsidRDefault="00B44BDE" w:rsidP="00B44BDE">
      <w:pPr>
        <w:spacing w:after="120" w:line="480" w:lineRule="auto"/>
        <w:rPr>
          <w:rFonts w:ascii="Times New Roman" w:eastAsia="Times New Roman" w:hAnsi="Times New Roman" w:cs="Times New Roman"/>
          <w:lang w:eastAsia="ru-RU"/>
        </w:rPr>
      </w:pPr>
      <w:r w:rsidRPr="005302FF">
        <w:rPr>
          <w:rFonts w:ascii="Times New Roman" w:eastAsia="Times New Roman" w:hAnsi="Times New Roman" w:cs="Times New Roman"/>
          <w:lang w:eastAsia="ru-RU"/>
        </w:rPr>
        <w:t>иное лицо – представитель Заявителя)            _____________________   Фамилия И.О.</w:t>
      </w: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B44BDE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69"/>
        <w:gridCol w:w="239"/>
      </w:tblGrid>
      <w:tr w:rsidR="00B44BDE" w:rsidTr="00D56A7B">
        <w:trPr>
          <w:trHeight w:val="520"/>
        </w:trPr>
        <w:tc>
          <w:tcPr>
            <w:tcW w:w="9969" w:type="dxa"/>
            <w:shd w:val="clear" w:color="auto" w:fill="FFFFFF"/>
          </w:tcPr>
          <w:p w:rsidR="00B44BDE" w:rsidRDefault="00B44BDE" w:rsidP="00D56A7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44BDE" w:rsidRPr="002C7E17" w:rsidRDefault="00B44BDE" w:rsidP="00D56A7B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Подтверждение соответствия заявителя требованиям, установленным конкурсной документацией</w:t>
            </w:r>
          </w:p>
          <w:p w:rsidR="00B44BDE" w:rsidRDefault="00B44BDE" w:rsidP="00D56A7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Дата, исх. номер. 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  <w:t xml:space="preserve">  В Конкурсную комиссию</w:t>
            </w:r>
          </w:p>
          <w:p w:rsidR="00B44BDE" w:rsidRDefault="00B44BDE" w:rsidP="00D56A7B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44BDE" w:rsidRPr="002C7E17" w:rsidRDefault="00B44BDE" w:rsidP="00D56A7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Подтверждение соответствия заявителя требованиям, установленным конкурсной документацией</w:t>
            </w:r>
          </w:p>
          <w:p w:rsidR="00B44BDE" w:rsidRDefault="00B44BDE" w:rsidP="00D56A7B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44BDE" w:rsidRPr="002C7E17" w:rsidRDefault="00B44BDE" w:rsidP="00D56A7B">
            <w:pPr>
              <w:ind w:left="-108" w:firstLine="851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Настоящим письмом заявитель ___________________________________________</w:t>
            </w: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(наименование заявителя открытого конкурса с указанием организационно-правовой формы, место нахождения, почтового адреса – для юридического лица: фамилия, имя, отчество, паспортные данные, сведения о месте жительства – для индивидуального предпринимателя) </w:t>
            </w:r>
          </w:p>
          <w:p w:rsidR="00B44BDE" w:rsidRPr="00BA5E4A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подтверждает, что соответствует требованиям, установленным конкурсной документацией на право заключения  концессионного соглашения в отношении объектов централизованной системы холодного водоснабжения и водоотведения на территории Новобатуринского сельского поселения Еткульского муниципального района, </w:t>
            </w:r>
            <w:r w:rsidRPr="00BA5E4A">
              <w:rPr>
                <w:rFonts w:ascii="Times New Roman" w:eastAsia="Times New Roman" w:hAnsi="Times New Roman" w:cs="Times New Roman"/>
                <w:sz w:val="24"/>
              </w:rPr>
              <w:t xml:space="preserve">а именно, </w:t>
            </w: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-отсутствие решения о ликвидации заявителя - юридического лица, или решения о прекращении физическим лицом – заявителем деятельности в качестве индивидуального предпринимателя;</w:t>
            </w: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-отсутствие решения арбитражного суда о признании заявителя – юридического лица, индивидуального предпринимателя, банкротом и об открытии конкурсного производства;</w:t>
            </w: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-отсутствие обстоятельств, препятствующих осуществлению деятельности Заявителя, в том числе, отсутствие мер, направленных на приостановление деятельности Заявителя в административном порядке.</w:t>
            </w:r>
          </w:p>
          <w:p w:rsidR="00B44BDE" w:rsidRDefault="00B44BDE" w:rsidP="00D56A7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Участник конкурса: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</w:p>
          <w:p w:rsidR="00B44BDE" w:rsidRPr="002C7E17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Руководитель ________________ (Ф.И.О.)</w:t>
            </w:r>
          </w:p>
          <w:p w:rsidR="00B44BDE" w:rsidRDefault="00B44BDE" w:rsidP="00D56A7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(подпись и печать)</w:t>
            </w:r>
          </w:p>
        </w:tc>
        <w:tc>
          <w:tcPr>
            <w:tcW w:w="239" w:type="dxa"/>
            <w:shd w:val="clear" w:color="auto" w:fill="FFFFFF"/>
          </w:tcPr>
          <w:p w:rsidR="00B44BDE" w:rsidRDefault="00B44BDE" w:rsidP="00D56A7B">
            <w:pPr>
              <w:snapToGrid w:val="0"/>
              <w:ind w:firstLine="142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B44BDE" w:rsidRDefault="00B44BDE" w:rsidP="00B44BDE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44BDE" w:rsidRPr="008D3223" w:rsidRDefault="00B44BDE" w:rsidP="00B44BD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622" w:right="1997"/>
        <w:rPr>
          <w:rFonts w:ascii="Times New Roman" w:eastAsia="Times New Roman" w:hAnsi="Times New Roman" w:cs="Times New Roman"/>
          <w:sz w:val="24"/>
          <w:szCs w:val="24"/>
        </w:rPr>
      </w:pPr>
    </w:p>
    <w:p w:rsidR="00121E88" w:rsidRDefault="00121E88"/>
    <w:sectPr w:rsidR="00121E88" w:rsidSect="00215F0E">
      <w:headerReference w:type="even" r:id="rId7"/>
      <w:headerReference w:type="default" r:id="rId8"/>
      <w:pgSz w:w="11909" w:h="16834"/>
      <w:pgMar w:top="989" w:right="994" w:bottom="709" w:left="156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F0E" w:rsidRDefault="000347DD" w:rsidP="001C09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F0E" w:rsidRDefault="000347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F0E" w:rsidRDefault="000347DD" w:rsidP="001C09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4BDE">
      <w:rPr>
        <w:rStyle w:val="a5"/>
        <w:noProof/>
      </w:rPr>
      <w:t>8</w:t>
    </w:r>
    <w:r>
      <w:rPr>
        <w:rStyle w:val="a5"/>
      </w:rPr>
      <w:fldChar w:fldCharType="end"/>
    </w:r>
  </w:p>
  <w:p w:rsidR="00215F0E" w:rsidRDefault="000347DD" w:rsidP="0051652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52" w:rsidRDefault="000347DD" w:rsidP="001C09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652" w:rsidRDefault="000347D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52" w:rsidRDefault="000347DD" w:rsidP="001C09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0B1652" w:rsidRDefault="000347DD" w:rsidP="005165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44BDE"/>
    <w:rsid w:val="0001391D"/>
    <w:rsid w:val="000315A8"/>
    <w:rsid w:val="000347DD"/>
    <w:rsid w:val="000E51D6"/>
    <w:rsid w:val="00121E88"/>
    <w:rsid w:val="00AE0538"/>
    <w:rsid w:val="00B4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DE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4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44BDE"/>
  </w:style>
  <w:style w:type="character" w:styleId="a5">
    <w:name w:val="page number"/>
    <w:basedOn w:val="a0"/>
    <w:rsid w:val="00B44BDE"/>
  </w:style>
  <w:style w:type="paragraph" w:styleId="a6">
    <w:name w:val="No Spacing"/>
    <w:uiPriority w:val="1"/>
    <w:qFormat/>
    <w:rsid w:val="00B44BDE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2024-05-23T03:45:00Z</dcterms:created>
  <dcterms:modified xsi:type="dcterms:W3CDTF">2024-05-23T03:56:00Z</dcterms:modified>
</cp:coreProperties>
</file>